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910" w:rsidRDefault="00936910" w:rsidP="00936910">
      <w:pPr>
        <w:pStyle w:val="Caption"/>
        <w:spacing w:after="0" w:line="48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3691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Information on</w:t>
      </w:r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93691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imported</w:t>
      </w:r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P. </w:t>
      </w:r>
      <w:proofErr w:type="spellStart"/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>ovale</w:t>
      </w:r>
      <w:proofErr w:type="spellEnd"/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>curtisi</w:t>
      </w:r>
      <w:proofErr w:type="spellEnd"/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93691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and </w:t>
      </w:r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P. </w:t>
      </w:r>
      <w:proofErr w:type="spellStart"/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>ovale</w:t>
      </w:r>
      <w:proofErr w:type="spellEnd"/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>wallikeri</w:t>
      </w:r>
      <w:proofErr w:type="spellEnd"/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93691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clinical isolates</w:t>
      </w:r>
      <w:r w:rsidRPr="009369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tbl>
      <w:tblPr>
        <w:tblStyle w:val="PlainTable2"/>
        <w:tblW w:w="9639" w:type="dxa"/>
        <w:tblInd w:w="-709" w:type="dxa"/>
        <w:tblLook w:val="04A0" w:firstRow="1" w:lastRow="0" w:firstColumn="1" w:lastColumn="0" w:noHBand="0" w:noVBand="1"/>
      </w:tblPr>
      <w:tblGrid>
        <w:gridCol w:w="2410"/>
        <w:gridCol w:w="1844"/>
        <w:gridCol w:w="1134"/>
        <w:gridCol w:w="2125"/>
        <w:gridCol w:w="2126"/>
      </w:tblGrid>
      <w:tr w:rsidR="00936910" w:rsidRPr="008B23EB" w:rsidTr="00CA30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:rsidR="00936910" w:rsidRPr="008B23EB" w:rsidRDefault="00936910" w:rsidP="00A1146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Species confirmation</w:t>
            </w:r>
          </w:p>
        </w:tc>
        <w:tc>
          <w:tcPr>
            <w:tcW w:w="1844" w:type="dxa"/>
          </w:tcPr>
          <w:p w:rsidR="00936910" w:rsidRPr="008B23EB" w:rsidRDefault="00936910" w:rsidP="00A1146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Isolate number</w:t>
            </w:r>
          </w:p>
        </w:tc>
        <w:tc>
          <w:tcPr>
            <w:tcW w:w="1134" w:type="dxa"/>
          </w:tcPr>
          <w:p w:rsidR="00936910" w:rsidRPr="008B23EB" w:rsidRDefault="00936910" w:rsidP="00A1146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125" w:type="dxa"/>
          </w:tcPr>
          <w:p w:rsidR="00936910" w:rsidRPr="008B23EB" w:rsidRDefault="00936910" w:rsidP="00A1146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Country of Origin</w:t>
            </w:r>
          </w:p>
        </w:tc>
        <w:tc>
          <w:tcPr>
            <w:tcW w:w="2126" w:type="dxa"/>
          </w:tcPr>
          <w:p w:rsidR="00936910" w:rsidRPr="008B23EB" w:rsidRDefault="00936910" w:rsidP="00A1146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Parasitaemia</w:t>
            </w:r>
            <w:proofErr w:type="spellEnd"/>
            <w:r w:rsidRPr="0025459D">
              <w:rPr>
                <w:rFonts w:ascii="Times New Roman" w:hAnsi="Times New Roman" w:cs="Times New Roman"/>
                <w:sz w:val="24"/>
                <w:szCs w:val="24"/>
              </w:rPr>
              <w:t xml:space="preserve"> level                     </w:t>
            </w:r>
          </w:p>
        </w:tc>
      </w:tr>
      <w:tr w:rsidR="00936910" w:rsidRPr="008B23EB" w:rsidTr="00CA3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:rsidR="00936910" w:rsidRPr="008B23EB" w:rsidRDefault="00936910" w:rsidP="00A1146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i/>
                <w:sz w:val="24"/>
                <w:szCs w:val="24"/>
              </w:rPr>
              <w:t>P.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o</w:t>
            </w:r>
            <w:r w:rsidRPr="0025459D">
              <w:rPr>
                <w:rFonts w:ascii="Times New Roman" w:hAnsi="Times New Roman" w:cs="Times New Roman"/>
                <w:i/>
                <w:sz w:val="24"/>
                <w:szCs w:val="24"/>
              </w:rPr>
              <w:t>vale</w:t>
            </w:r>
            <w:proofErr w:type="spellEnd"/>
            <w:r w:rsidRPr="002545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5459D">
              <w:rPr>
                <w:rFonts w:ascii="Times New Roman" w:hAnsi="Times New Roman" w:cs="Times New Roman"/>
                <w:i/>
                <w:sz w:val="24"/>
                <w:szCs w:val="24"/>
              </w:rPr>
              <w:t>curtisi</w:t>
            </w:r>
            <w:proofErr w:type="spellEnd"/>
          </w:p>
        </w:tc>
        <w:tc>
          <w:tcPr>
            <w:tcW w:w="1844" w:type="dxa"/>
          </w:tcPr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Poc-1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Poc-14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Poc-17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Poc-22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Poc-27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Poc-34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Poc-46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Poc-50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Poc-57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Poc-58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Poc-59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Poc-60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Poc-62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Poc-64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Poc-65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Poc-67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Poc-68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Poc-69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Poc-70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Poc-71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Poc-81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Poc-86</w:t>
            </w:r>
          </w:p>
          <w:p w:rsidR="00936910" w:rsidRPr="008B23EB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3EB">
              <w:rPr>
                <w:rFonts w:ascii="Times New Roman" w:hAnsi="Times New Roman" w:cs="Times New Roman"/>
                <w:sz w:val="24"/>
                <w:szCs w:val="24"/>
              </w:rPr>
              <w:t>Poc-87</w:t>
            </w:r>
          </w:p>
        </w:tc>
        <w:tc>
          <w:tcPr>
            <w:tcW w:w="1134" w:type="dxa"/>
          </w:tcPr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125" w:type="dxa"/>
          </w:tcPr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 xml:space="preserve">Angola 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Republic of Congo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Republic of Congo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Congo-Kinshasa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Guinea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Gabon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Cameroon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Cameroon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Cameroon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Liberia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Liberia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South Africa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Niger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Zambia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Zambia</w:t>
            </w:r>
          </w:p>
        </w:tc>
        <w:tc>
          <w:tcPr>
            <w:tcW w:w="2126" w:type="dxa"/>
          </w:tcPr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9377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5922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4391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7663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8834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11025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 xml:space="preserve">16753    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2126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4053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9363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2736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3800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3239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5381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25460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5532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3651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5424</w:t>
            </w:r>
          </w:p>
          <w:p w:rsidR="00936910" w:rsidRPr="0025459D" w:rsidRDefault="00936910" w:rsidP="00A11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2987</w:t>
            </w:r>
          </w:p>
        </w:tc>
        <w:bookmarkStart w:id="0" w:name="_GoBack"/>
        <w:bookmarkEnd w:id="0"/>
      </w:tr>
      <w:tr w:rsidR="00936910" w:rsidRPr="008B23EB" w:rsidTr="00CA30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:rsidR="00936910" w:rsidRPr="0025459D" w:rsidRDefault="00936910" w:rsidP="00991E56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P. </w:t>
            </w:r>
            <w:proofErr w:type="spellStart"/>
            <w:r w:rsidR="00991E56">
              <w:rPr>
                <w:rFonts w:ascii="Times New Roman" w:hAnsi="Times New Roman" w:cs="Times New Roman"/>
                <w:i/>
                <w:sz w:val="24"/>
                <w:szCs w:val="24"/>
              </w:rPr>
              <w:t>o</w:t>
            </w:r>
            <w:r w:rsidRPr="0025459D">
              <w:rPr>
                <w:rFonts w:ascii="Times New Roman" w:hAnsi="Times New Roman" w:cs="Times New Roman"/>
                <w:i/>
                <w:sz w:val="24"/>
                <w:szCs w:val="24"/>
              </w:rPr>
              <w:t>vale</w:t>
            </w:r>
            <w:proofErr w:type="spellEnd"/>
            <w:r w:rsidRPr="002545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5459D">
              <w:rPr>
                <w:rFonts w:ascii="Times New Roman" w:hAnsi="Times New Roman" w:cs="Times New Roman"/>
                <w:i/>
                <w:sz w:val="24"/>
                <w:szCs w:val="24"/>
              </w:rPr>
              <w:t>wallikeri</w:t>
            </w:r>
            <w:proofErr w:type="spellEnd"/>
          </w:p>
        </w:tc>
        <w:tc>
          <w:tcPr>
            <w:tcW w:w="1844" w:type="dxa"/>
          </w:tcPr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Pow-3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Pow-7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Pow-8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Pow-13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Pow-14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Pow-17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Pow-20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Pow-21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Pow-22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Pow-23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Pow-25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Pow-30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Pow-50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Pow-51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Pow-56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Pow-59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Pow-67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Pow-73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Pow-76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Pow-77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Pow-80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Pow-84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Pow-90</w:t>
            </w:r>
          </w:p>
        </w:tc>
        <w:tc>
          <w:tcPr>
            <w:tcW w:w="1134" w:type="dxa"/>
          </w:tcPr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125" w:type="dxa"/>
          </w:tcPr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Republic of Congo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Republic of Congo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Gabo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 xml:space="preserve">Cote d’ </w:t>
            </w:r>
            <w:proofErr w:type="spellStart"/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Ivoire</w:t>
            </w:r>
            <w:proofErr w:type="spellEnd"/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2126" w:type="dxa"/>
          </w:tcPr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10971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34793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20029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2172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1837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12435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5615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3619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8597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9339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1829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4168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2573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12502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208000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10370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4850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2111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13000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3613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3135</w:t>
            </w:r>
          </w:p>
          <w:p w:rsidR="00936910" w:rsidRPr="0025459D" w:rsidRDefault="00936910" w:rsidP="00A11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59D">
              <w:rPr>
                <w:rFonts w:ascii="Times New Roman" w:hAnsi="Times New Roman" w:cs="Times New Roman"/>
                <w:sz w:val="24"/>
                <w:szCs w:val="24"/>
              </w:rPr>
              <w:t>2290</w:t>
            </w:r>
          </w:p>
        </w:tc>
      </w:tr>
    </w:tbl>
    <w:p w:rsidR="00936910" w:rsidRPr="00936910" w:rsidRDefault="00936910" w:rsidP="00936910">
      <w:pPr>
        <w:rPr>
          <w:lang w:val="en-US"/>
        </w:rPr>
      </w:pPr>
    </w:p>
    <w:sectPr w:rsidR="00936910" w:rsidRPr="0093691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3EB"/>
    <w:rsid w:val="004D4998"/>
    <w:rsid w:val="00532C80"/>
    <w:rsid w:val="008B23EB"/>
    <w:rsid w:val="00936910"/>
    <w:rsid w:val="00991E56"/>
    <w:rsid w:val="00CA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41DF86-CCB7-4CCF-85EA-7C59A17C9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8B23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93691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36910"/>
    <w:pPr>
      <w:spacing w:after="200" w:line="240" w:lineRule="auto"/>
    </w:pPr>
    <w:rPr>
      <w:i/>
      <w:iCs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2020-01-16T08:18:00Z</dcterms:created>
  <dcterms:modified xsi:type="dcterms:W3CDTF">2020-01-16T08:53:00Z</dcterms:modified>
</cp:coreProperties>
</file>